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76E" w:rsidRDefault="00A9276E"/>
    <w:p w:rsidR="00A9276E" w:rsidRPr="00A9276E" w:rsidRDefault="00A9276E" w:rsidP="00A9276E"/>
    <w:p w:rsidR="00A9276E" w:rsidRDefault="00A9276E" w:rsidP="00A9276E"/>
    <w:p w:rsidR="00120EBA" w:rsidRPr="00A9276E" w:rsidRDefault="00A9276E" w:rsidP="00A9276E">
      <w:pPr>
        <w:ind w:firstLine="708"/>
      </w:pPr>
      <w:r w:rsidRPr="00A9276E">
        <w:t>1973 Sakarya doğumlu. İlk, Orta ve Lise öğrenimini Sakarya´da tamamladı. Uludağ Üniversitesi İlahiyat Fakültesinden 1997 yılında Lisans diploması, Sakarya Üniversitesinden 2011 yılında Yüksek Lisans diploması ile mezun oldu. 1998 yılından beri Emet İlçesinde çeşitli okullarda Din Kültürü ve Ahlak Bilgisi öğretmenliği yaptı. Evli ve 2 çocuk babasıdır.</w:t>
      </w:r>
      <w:bookmarkStart w:id="0" w:name="_GoBack"/>
      <w:bookmarkEnd w:id="0"/>
    </w:p>
    <w:sectPr w:rsidR="00120EBA" w:rsidRPr="00A92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6E"/>
    <w:rsid w:val="00120EBA"/>
    <w:rsid w:val="00A927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9549D-E99E-4CAA-8FAC-DB65F428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2018-12-13T06:21:00Z</dcterms:created>
  <dcterms:modified xsi:type="dcterms:W3CDTF">2018-12-13T09:20:00Z</dcterms:modified>
</cp:coreProperties>
</file>